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eastAsia="da-DK"/>
        </w:rPr>
      </w:pPr>
    </w:p>
    <w:p w:rsidR="00DF77D0" w:rsidRPr="00DF77D0" w:rsidRDefault="00DF77D0" w:rsidP="00DF77D0">
      <w:pPr>
        <w:spacing w:line="360" w:lineRule="atLeast"/>
        <w:jc w:val="center"/>
        <w:rPr>
          <w:rFonts w:ascii="Cambria" w:eastAsia="Times New Roman" w:hAnsi="Cambria" w:cs="Arial"/>
          <w:b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b/>
          <w:color w:val="111111"/>
          <w:lang w:val="en-US" w:eastAsia="da-DK"/>
        </w:rPr>
        <w:t>PAY ATTENTION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If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wanna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be somebody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If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wanna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go somewhere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You better wake up and pay attention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Hey……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So you think you've got the answers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To all that lies ahead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Well, in my mind I thought the same one time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And I hear you spouting much talk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'Bout how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ain't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being lead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Ain't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no one telling you what to do</w:t>
      </w:r>
    </w:p>
    <w:p w:rsid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But attitude will catch up with you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And keep you from your destiny</w:t>
      </w:r>
    </w:p>
    <w:p w:rsid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If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wanna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be somebody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If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wanna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go somewhere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You better wake up and pay attention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When the time is now or never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To make your dreams come true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gotta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wake up and pay attention</w:t>
      </w:r>
    </w:p>
    <w:p w:rsid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bookmarkStart w:id="0" w:name="_GoBack"/>
      <w:bookmarkEnd w:id="0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ain't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buyin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' no more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lyin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>'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'Cause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truth don't cost a thing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Denyin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>' what's inside's too much to pay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It's 'bout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sweatin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' without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stressin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>'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There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ain't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no other way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You know you can't get much without much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givin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>'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Oh, expect from yourself and you'll respect yourself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You control your destiny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If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wanna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be somebody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If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wanna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go somewhere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You better wake up and pay attention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When the time is now or never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To make your dreams come true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gotta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wake up and pay attention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If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wanna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be somebody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If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wanna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go somewhere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You better wake up and pay attention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When the time is now or never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To make your dreams come true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gotta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wake up and pay attention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Time to wake up, everybody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Time to wake up, children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Wake up, everybody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(Ooh...)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If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wanna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be somebody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If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wanna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go somewhere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You better wake up and pay attention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When the time is now or never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To make your dreams come true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gotta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wake up and pay attention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If 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wanna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be somebody (wake up)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Go somewhere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Wake up and pay attention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When the time is now or never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>To make your dreams come true</w:t>
      </w:r>
    </w:p>
    <w:p w:rsidR="00DF77D0" w:rsidRPr="00DF77D0" w:rsidRDefault="00DF77D0" w:rsidP="00DF77D0">
      <w:pPr>
        <w:spacing w:line="360" w:lineRule="atLeast"/>
        <w:rPr>
          <w:rFonts w:ascii="Cambria" w:eastAsia="Times New Roman" w:hAnsi="Cambria" w:cs="Arial"/>
          <w:color w:val="111111"/>
          <w:lang w:val="en-US" w:eastAsia="da-DK"/>
        </w:rPr>
      </w:pPr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You </w:t>
      </w:r>
      <w:proofErr w:type="spellStart"/>
      <w:r w:rsidRPr="00DF77D0">
        <w:rPr>
          <w:rFonts w:ascii="Cambria" w:eastAsia="Times New Roman" w:hAnsi="Cambria" w:cs="Arial"/>
          <w:color w:val="111111"/>
          <w:lang w:val="en-US" w:eastAsia="da-DK"/>
        </w:rPr>
        <w:t>gotta</w:t>
      </w:r>
      <w:proofErr w:type="spellEnd"/>
      <w:r w:rsidRPr="00DF77D0">
        <w:rPr>
          <w:rFonts w:ascii="Cambria" w:eastAsia="Times New Roman" w:hAnsi="Cambria" w:cs="Arial"/>
          <w:color w:val="111111"/>
          <w:lang w:val="en-US" w:eastAsia="da-DK"/>
        </w:rPr>
        <w:t xml:space="preserve"> wake up and pay attention...</w:t>
      </w:r>
    </w:p>
    <w:p w:rsidR="00DF77D0" w:rsidRPr="00DF77D0" w:rsidRDefault="00DF77D0" w:rsidP="00DF77D0">
      <w:pPr>
        <w:rPr>
          <w:rFonts w:ascii="Cambria" w:eastAsia="Times New Roman" w:hAnsi="Cambria" w:cs="Times New Roman"/>
          <w:lang w:val="en-US" w:eastAsia="da-DK"/>
        </w:rPr>
      </w:pPr>
    </w:p>
    <w:p w:rsidR="00E21555" w:rsidRPr="00DF77D0" w:rsidRDefault="00E21555">
      <w:pPr>
        <w:rPr>
          <w:rFonts w:ascii="Cambria" w:hAnsi="Cambria"/>
          <w:lang w:val="en-US"/>
        </w:rPr>
      </w:pPr>
    </w:p>
    <w:sectPr w:rsidR="00E21555" w:rsidRPr="00DF77D0" w:rsidSect="00DF77D0">
      <w:pgSz w:w="11900" w:h="16840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0"/>
    <w:rsid w:val="009A5BA2"/>
    <w:rsid w:val="00DF77D0"/>
    <w:rsid w:val="00E2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98E73"/>
  <w15:chartTrackingRefBased/>
  <w15:docId w15:val="{1EA4B399-EC99-F340-80C5-F73F960F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2020-01-12T20:31:00Z</dcterms:created>
  <dcterms:modified xsi:type="dcterms:W3CDTF">2020-01-12T20:33:00Z</dcterms:modified>
</cp:coreProperties>
</file>