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176C" w14:textId="538E0178" w:rsidR="004E7752" w:rsidRPr="004E7752" w:rsidRDefault="004E7752" w:rsidP="004E7752">
      <w:pPr>
        <w:spacing w:line="300" w:lineRule="atLeast"/>
        <w:jc w:val="center"/>
        <w:rPr>
          <w:rFonts w:ascii="Cambria" w:eastAsia="Times New Roman" w:hAnsi="Cambria" w:cs="Arial"/>
          <w:b/>
          <w:bCs/>
          <w:color w:val="202124"/>
          <w:lang w:eastAsia="da-DK"/>
        </w:rPr>
      </w:pPr>
      <w:r w:rsidRPr="004E7752">
        <w:rPr>
          <w:rFonts w:ascii="Cambria" w:eastAsia="Times New Roman" w:hAnsi="Cambria" w:cs="Arial"/>
          <w:b/>
          <w:bCs/>
          <w:color w:val="202124"/>
          <w:lang w:eastAsia="da-DK"/>
        </w:rPr>
        <w:t>NATTELY</w:t>
      </w:r>
    </w:p>
    <w:p w14:paraId="6D6ACCDB" w14:textId="77777777" w:rsidR="004E7752" w:rsidRDefault="004E7752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0DFF3441" w14:textId="6611891E" w:rsidR="0075595D" w:rsidRDefault="0075595D" w:rsidP="004E7752">
      <w:pPr>
        <w:spacing w:line="300" w:lineRule="atLeast"/>
        <w:rPr>
          <w:rFonts w:ascii="Cambria" w:eastAsia="Times New Roman" w:hAnsi="Cambria" w:cs="Arial"/>
          <w:b/>
          <w:bCs/>
          <w:color w:val="202124"/>
          <w:lang w:eastAsia="da-DK"/>
        </w:rPr>
      </w:pPr>
      <w:r w:rsidRPr="0075595D">
        <w:rPr>
          <w:rFonts w:ascii="Cambria" w:eastAsia="Times New Roman" w:hAnsi="Cambria" w:cs="Arial"/>
          <w:b/>
          <w:bCs/>
          <w:color w:val="202124"/>
          <w:lang w:eastAsia="da-DK"/>
        </w:rPr>
        <w:t>SOPRAN:</w:t>
      </w:r>
    </w:p>
    <w:p w14:paraId="1238010B" w14:textId="77777777" w:rsidR="00E84CA2" w:rsidRDefault="00E84CA2" w:rsidP="004E7752">
      <w:pPr>
        <w:spacing w:line="300" w:lineRule="atLeast"/>
        <w:rPr>
          <w:rFonts w:ascii="Cambria" w:eastAsia="Times New Roman" w:hAnsi="Cambria" w:cs="Arial"/>
          <w:b/>
          <w:bCs/>
          <w:color w:val="202124"/>
          <w:lang w:eastAsia="da-DK"/>
        </w:rPr>
      </w:pPr>
    </w:p>
    <w:p w14:paraId="77100850" w14:textId="42AC67B0" w:rsidR="00E84CA2" w:rsidRDefault="00E84CA2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– din – din</w:t>
      </w:r>
    </w:p>
    <w:p w14:paraId="0E55D19C" w14:textId="77777777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– din – din</w:t>
      </w:r>
    </w:p>
    <w:p w14:paraId="5FFBC7A5" w14:textId="77777777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45541846" w14:textId="2DD21FBF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 xml:space="preserve">Dm – dm – dm </w:t>
      </w:r>
    </w:p>
    <w:p w14:paraId="6712F18A" w14:textId="1291D1C7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 xml:space="preserve">Dm – dm – dm </w:t>
      </w:r>
    </w:p>
    <w:p w14:paraId="72A9524E" w14:textId="77777777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54AC06C2" w14:textId="78E88411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              din       din     din</w:t>
      </w:r>
    </w:p>
    <w:p w14:paraId="671A43DA" w14:textId="77777777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              din       din     din</w:t>
      </w:r>
    </w:p>
    <w:p w14:paraId="06C8F98D" w14:textId="77777777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28003226" w14:textId="73781B6A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Hvor går du hen, når du går herfra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For du går jo ikk' hjem, når du går herfra</w:t>
      </w:r>
    </w:p>
    <w:p w14:paraId="0787C6D0" w14:textId="77777777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65E347C4" w14:textId="77777777" w:rsidR="00E84CA2" w:rsidRPr="004E775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Ai – ja- ja       Ai – ja – ja        Ai – ja- ja       Ai – ja - ja</w:t>
      </w:r>
    </w:p>
    <w:p w14:paraId="05DD9BF3" w14:textId="5A9FEAC1" w:rsidR="00E84CA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 xml:space="preserve">Ai – ja- ja      </w:t>
      </w:r>
      <w:r w:rsidR="00186F78">
        <w:rPr>
          <w:rFonts w:ascii="Cambria" w:eastAsia="Times New Roman" w:hAnsi="Cambria" w:cs="Arial"/>
          <w:color w:val="202124"/>
          <w:lang w:eastAsia="da-DK"/>
        </w:rPr>
        <w:t>lar – men</w:t>
      </w:r>
    </w:p>
    <w:p w14:paraId="56D8B845" w14:textId="76F33FED" w:rsidR="00186F78" w:rsidRDefault="00186F78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 xml:space="preserve">Uanset hvordan du vender og drejer det </w:t>
      </w:r>
    </w:p>
    <w:p w14:paraId="2B5F8041" w14:textId="7E072E0B" w:rsidR="00186F78" w:rsidRDefault="00186F78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Har du løjet for mig</w:t>
      </w:r>
    </w:p>
    <w:p w14:paraId="2B5F67D6" w14:textId="79DCF9EB" w:rsidR="00186F78" w:rsidRDefault="00186F78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Løjet – du har lø</w:t>
      </w:r>
      <w:r w:rsidR="00FB5464">
        <w:rPr>
          <w:rFonts w:ascii="Cambria" w:eastAsia="Times New Roman" w:hAnsi="Cambria" w:cs="Arial"/>
          <w:color w:val="202124"/>
          <w:lang w:eastAsia="da-DK"/>
        </w:rPr>
        <w:t>j</w:t>
      </w:r>
      <w:r>
        <w:rPr>
          <w:rFonts w:ascii="Cambria" w:eastAsia="Times New Roman" w:hAnsi="Cambria" w:cs="Arial"/>
          <w:color w:val="202124"/>
          <w:lang w:eastAsia="da-DK"/>
        </w:rPr>
        <w:t>et for mig</w:t>
      </w:r>
    </w:p>
    <w:p w14:paraId="76B808B3" w14:textId="5751C9DE" w:rsidR="00186F78" w:rsidRDefault="00186F78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Jeg løber panden mod den mur, du har bygget til mig</w:t>
      </w:r>
      <w:r>
        <w:rPr>
          <w:rFonts w:ascii="Cambria" w:eastAsia="Times New Roman" w:hAnsi="Cambria" w:cs="Arial"/>
          <w:color w:val="202124"/>
          <w:lang w:eastAsia="da-DK"/>
        </w:rPr>
        <w:t xml:space="preserve"> </w:t>
      </w:r>
    </w:p>
    <w:p w14:paraId="4B533501" w14:textId="7B1963C2" w:rsidR="00186F78" w:rsidRDefault="00186F78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Ai – ai - ai</w:t>
      </w:r>
    </w:p>
    <w:p w14:paraId="3F5FB100" w14:textId="77777777" w:rsidR="00186F78" w:rsidRPr="004E7752" w:rsidRDefault="00186F78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7A71A655" w14:textId="64F2F7F3" w:rsidR="00186F78" w:rsidRPr="004E7752" w:rsidRDefault="00186F78" w:rsidP="00186F78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Hvor går du hen, når du går herfra</w:t>
      </w:r>
      <w:r>
        <w:rPr>
          <w:rFonts w:ascii="Cambria" w:eastAsia="Times New Roman" w:hAnsi="Cambria" w:cs="Arial"/>
          <w:color w:val="202124"/>
          <w:lang w:eastAsia="da-DK"/>
        </w:rPr>
        <w:t xml:space="preserve"> – fra - fra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For du går jo ikk' hjem, når du går herfra</w:t>
      </w:r>
      <w:r>
        <w:rPr>
          <w:rFonts w:ascii="Cambria" w:eastAsia="Times New Roman" w:hAnsi="Cambria" w:cs="Arial"/>
          <w:color w:val="202124"/>
          <w:lang w:eastAsia="da-DK"/>
        </w:rPr>
        <w:t xml:space="preserve"> – fra - fra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Du søger nattely i en anden by</w:t>
      </w:r>
      <w:r>
        <w:rPr>
          <w:rFonts w:ascii="Cambria" w:eastAsia="Times New Roman" w:hAnsi="Cambria" w:cs="Arial"/>
          <w:color w:val="202124"/>
          <w:lang w:eastAsia="da-DK"/>
        </w:rPr>
        <w:t xml:space="preserve">     by-y     by-y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Du kravler ind under dynen i en anden by</w:t>
      </w:r>
      <w:r>
        <w:rPr>
          <w:rFonts w:ascii="Cambria" w:eastAsia="Times New Roman" w:hAnsi="Cambria" w:cs="Arial"/>
          <w:color w:val="202124"/>
          <w:lang w:eastAsia="da-DK"/>
        </w:rPr>
        <w:t xml:space="preserve">   by-y     by-y</w:t>
      </w:r>
    </w:p>
    <w:p w14:paraId="5FC3B494" w14:textId="5B451FB0" w:rsidR="00E84CA2" w:rsidRPr="004E7752" w:rsidRDefault="00E84CA2" w:rsidP="00E84CA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09F41C00" w14:textId="167BF4BF" w:rsidR="00186F78" w:rsidRPr="004E7752" w:rsidRDefault="00186F78" w:rsidP="00186F78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Her kommer virk'lighed tæt på</w:t>
      </w:r>
      <w:r>
        <w:rPr>
          <w:rFonts w:ascii="Cambria" w:eastAsia="Times New Roman" w:hAnsi="Cambria" w:cs="Arial"/>
          <w:color w:val="202124"/>
          <w:lang w:eastAsia="da-DK"/>
        </w:rPr>
        <w:t xml:space="preserve">    </w:t>
      </w:r>
      <w:r w:rsidRPr="004E7752">
        <w:rPr>
          <w:rFonts w:ascii="Cambria" w:eastAsia="Times New Roman" w:hAnsi="Cambria" w:cs="Arial"/>
          <w:color w:val="202124"/>
          <w:lang w:eastAsia="da-DK"/>
        </w:rPr>
        <w:t>tæt på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 xml:space="preserve">Troede du seriøst, </w:t>
      </w:r>
      <w:r>
        <w:rPr>
          <w:rFonts w:ascii="Cambria" w:eastAsia="Times New Roman" w:hAnsi="Cambria" w:cs="Arial"/>
          <w:color w:val="202124"/>
          <w:lang w:eastAsia="da-DK"/>
        </w:rPr>
        <w:t xml:space="preserve">at </w:t>
      </w:r>
      <w:r w:rsidRPr="004E7752">
        <w:rPr>
          <w:rFonts w:ascii="Cambria" w:eastAsia="Times New Roman" w:hAnsi="Cambria" w:cs="Arial"/>
          <w:color w:val="202124"/>
          <w:lang w:eastAsia="da-DK"/>
        </w:rPr>
        <w:t>jeg vil</w:t>
      </w:r>
      <w:r>
        <w:rPr>
          <w:rFonts w:ascii="Cambria" w:eastAsia="Times New Roman" w:hAnsi="Cambria" w:cs="Arial"/>
          <w:color w:val="202124"/>
          <w:lang w:eastAsia="da-DK"/>
        </w:rPr>
        <w:t>’</w:t>
      </w:r>
      <w:r w:rsidRPr="004E7752">
        <w:rPr>
          <w:rFonts w:ascii="Cambria" w:eastAsia="Times New Roman" w:hAnsi="Cambria" w:cs="Arial"/>
          <w:color w:val="202124"/>
          <w:lang w:eastAsia="da-DK"/>
        </w:rPr>
        <w:t xml:space="preserve"> sidde derhjemme alene og glo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Her kommer virk'lighed tæt på</w:t>
      </w:r>
      <w:r>
        <w:rPr>
          <w:rFonts w:ascii="Cambria" w:eastAsia="Times New Roman" w:hAnsi="Cambria" w:cs="Arial"/>
          <w:color w:val="202124"/>
          <w:lang w:eastAsia="da-DK"/>
        </w:rPr>
        <w:t xml:space="preserve">    </w:t>
      </w:r>
      <w:r w:rsidRPr="004E7752">
        <w:rPr>
          <w:rFonts w:ascii="Cambria" w:eastAsia="Times New Roman" w:hAnsi="Cambria" w:cs="Arial"/>
          <w:color w:val="202124"/>
          <w:lang w:eastAsia="da-DK"/>
        </w:rPr>
        <w:t>tæt på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Har set en del til dine venner, dem jeg lige ku' nå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Det' ska' nok gå</w:t>
      </w:r>
      <w:r>
        <w:rPr>
          <w:rFonts w:ascii="Cambria" w:eastAsia="Times New Roman" w:hAnsi="Cambria" w:cs="Arial"/>
          <w:color w:val="202124"/>
          <w:lang w:eastAsia="da-DK"/>
        </w:rPr>
        <w:t>-å</w:t>
      </w:r>
    </w:p>
    <w:p w14:paraId="4E32B4D3" w14:textId="7A4D9B90" w:rsidR="00E84CA2" w:rsidRPr="00E84CA2" w:rsidRDefault="00E84CA2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5395F528" w14:textId="77777777" w:rsidR="0075595D" w:rsidRPr="0075595D" w:rsidRDefault="0075595D" w:rsidP="004E7752">
      <w:pPr>
        <w:spacing w:line="300" w:lineRule="atLeast"/>
        <w:rPr>
          <w:rFonts w:ascii="Cambria" w:eastAsia="Times New Roman" w:hAnsi="Cambria" w:cs="Arial"/>
          <w:b/>
          <w:bCs/>
          <w:color w:val="202124"/>
          <w:lang w:eastAsia="da-DK"/>
        </w:rPr>
      </w:pPr>
    </w:p>
    <w:p w14:paraId="394D66A3" w14:textId="77777777" w:rsid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3DA0FB77" w14:textId="77777777" w:rsid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01BE4E6D" w14:textId="77777777" w:rsid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5454E92E" w14:textId="77777777" w:rsid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1CD02E4B" w14:textId="77777777" w:rsid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5625FC2A" w14:textId="77777777" w:rsid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58D36A95" w14:textId="77777777" w:rsid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17DB1072" w14:textId="77777777" w:rsid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026CA372" w14:textId="1CC6F614" w:rsidR="00186F78" w:rsidRDefault="00186F78" w:rsidP="004E7752">
      <w:pPr>
        <w:spacing w:line="300" w:lineRule="atLeast"/>
        <w:rPr>
          <w:rFonts w:ascii="Cambria" w:eastAsia="Times New Roman" w:hAnsi="Cambria" w:cs="Arial"/>
          <w:b/>
          <w:bCs/>
          <w:color w:val="202124"/>
          <w:lang w:eastAsia="da-DK"/>
        </w:rPr>
      </w:pPr>
      <w:r w:rsidRPr="00186F78">
        <w:rPr>
          <w:rFonts w:ascii="Cambria" w:eastAsia="Times New Roman" w:hAnsi="Cambria" w:cs="Arial"/>
          <w:b/>
          <w:bCs/>
          <w:color w:val="202124"/>
          <w:lang w:eastAsia="da-DK"/>
        </w:rPr>
        <w:lastRenderedPageBreak/>
        <w:t>ALT:</w:t>
      </w:r>
    </w:p>
    <w:p w14:paraId="4A4BC8CA" w14:textId="77777777" w:rsid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23B6EAB8" w14:textId="77777777" w:rsidR="00186F78" w:rsidRDefault="00186F78" w:rsidP="00186F78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 xml:space="preserve">Dm – dm – dm </w:t>
      </w:r>
    </w:p>
    <w:p w14:paraId="3B576432" w14:textId="77777777" w:rsidR="00186F78" w:rsidRDefault="00186F78" w:rsidP="00186F78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 xml:space="preserve">Dm – dm – dm </w:t>
      </w:r>
    </w:p>
    <w:p w14:paraId="7ED74675" w14:textId="77777777" w:rsidR="00186F78" w:rsidRPr="00186F78" w:rsidRDefault="00186F78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4910AE85" w14:textId="38752DD9" w:rsidR="004E7752" w:rsidRDefault="004E7752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Ting forholder sig ikk' helt, som de ser ud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Der' altid mere bag, dét har jeg godt luret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Du tror, jeg ikk' ka' se hva', der rør' på sig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Jeg holder om dig, mens du går bag om ryggen på mig</w:t>
      </w:r>
    </w:p>
    <w:p w14:paraId="5AC963A9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0DCBAB65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Hvor går du hen, når du går herfra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For du går jo ikk' hjem, når du går herfra</w:t>
      </w:r>
    </w:p>
    <w:p w14:paraId="64D524A6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3BCCD159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– din – din</w:t>
      </w:r>
    </w:p>
    <w:p w14:paraId="3B8824AA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– din – din</w:t>
      </w:r>
    </w:p>
    <w:p w14:paraId="74E2CC84" w14:textId="503B6519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Men jeg ser jo lige igennem midt i al larmen</w:t>
      </w:r>
    </w:p>
    <w:p w14:paraId="76509E09" w14:textId="2079C5A3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Uanset hvor</w:t>
      </w:r>
      <w:r>
        <w:rPr>
          <w:rFonts w:ascii="Cambria" w:eastAsia="Times New Roman" w:hAnsi="Cambria" w:cs="Arial"/>
          <w:color w:val="202124"/>
          <w:lang w:eastAsia="da-DK"/>
        </w:rPr>
        <w:t xml:space="preserve"> du er</w:t>
      </w:r>
    </w:p>
    <w:p w14:paraId="5D1CF1B4" w14:textId="26A9B631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Du har løjet - du har løjet -  du har løjet for mig</w:t>
      </w:r>
    </w:p>
    <w:p w14:paraId="60D23E96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Jeg løber panden mod den mur, du har bygget til mig</w:t>
      </w:r>
      <w:r>
        <w:rPr>
          <w:rFonts w:ascii="Cambria" w:eastAsia="Times New Roman" w:hAnsi="Cambria" w:cs="Arial"/>
          <w:color w:val="202124"/>
          <w:lang w:eastAsia="da-DK"/>
        </w:rPr>
        <w:t xml:space="preserve"> </w:t>
      </w:r>
    </w:p>
    <w:p w14:paraId="5DBD3D0D" w14:textId="32323DBD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Ai – ai – ai – ai</w:t>
      </w:r>
    </w:p>
    <w:p w14:paraId="3AD53563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4CBAA77C" w14:textId="6AA8DB38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Hvor går du hen, når du går herfra</w:t>
      </w:r>
      <w:r>
        <w:rPr>
          <w:rFonts w:ascii="Cambria" w:eastAsia="Times New Roman" w:hAnsi="Cambria" w:cs="Arial"/>
          <w:color w:val="202124"/>
          <w:lang w:eastAsia="da-DK"/>
        </w:rPr>
        <w:t xml:space="preserve"> – fra 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For du går jo ikk' hjem, når du går herfra</w:t>
      </w:r>
      <w:r>
        <w:rPr>
          <w:rFonts w:ascii="Cambria" w:eastAsia="Times New Roman" w:hAnsi="Cambria" w:cs="Arial"/>
          <w:color w:val="202124"/>
          <w:lang w:eastAsia="da-DK"/>
        </w:rPr>
        <w:t xml:space="preserve"> – fra 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Du søger nattely i en anden by</w:t>
      </w:r>
      <w:r>
        <w:rPr>
          <w:rFonts w:ascii="Cambria" w:eastAsia="Times New Roman" w:hAnsi="Cambria" w:cs="Arial"/>
          <w:color w:val="202124"/>
          <w:lang w:eastAsia="da-DK"/>
        </w:rPr>
        <w:t xml:space="preserve">-y     by-y     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Du kravler ind under dynen i en anden by</w:t>
      </w:r>
      <w:r>
        <w:rPr>
          <w:rFonts w:ascii="Cambria" w:eastAsia="Times New Roman" w:hAnsi="Cambria" w:cs="Arial"/>
          <w:color w:val="202124"/>
          <w:lang w:eastAsia="da-DK"/>
        </w:rPr>
        <w:t xml:space="preserve"> -y     by</w:t>
      </w:r>
    </w:p>
    <w:p w14:paraId="1F4C78F0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061E665B" w14:textId="77777777" w:rsidR="00A7149B" w:rsidRPr="004E7752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Her kommer virk'lighed tæt på</w:t>
      </w:r>
      <w:r>
        <w:rPr>
          <w:rFonts w:ascii="Cambria" w:eastAsia="Times New Roman" w:hAnsi="Cambria" w:cs="Arial"/>
          <w:color w:val="202124"/>
          <w:lang w:eastAsia="da-DK"/>
        </w:rPr>
        <w:t xml:space="preserve">    </w:t>
      </w:r>
      <w:r w:rsidRPr="004E7752">
        <w:rPr>
          <w:rFonts w:ascii="Cambria" w:eastAsia="Times New Roman" w:hAnsi="Cambria" w:cs="Arial"/>
          <w:color w:val="202124"/>
          <w:lang w:eastAsia="da-DK"/>
        </w:rPr>
        <w:t>tæt på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 xml:space="preserve">Troede du seriøst, </w:t>
      </w:r>
      <w:r>
        <w:rPr>
          <w:rFonts w:ascii="Cambria" w:eastAsia="Times New Roman" w:hAnsi="Cambria" w:cs="Arial"/>
          <w:color w:val="202124"/>
          <w:lang w:eastAsia="da-DK"/>
        </w:rPr>
        <w:t xml:space="preserve">at </w:t>
      </w:r>
      <w:r w:rsidRPr="004E7752">
        <w:rPr>
          <w:rFonts w:ascii="Cambria" w:eastAsia="Times New Roman" w:hAnsi="Cambria" w:cs="Arial"/>
          <w:color w:val="202124"/>
          <w:lang w:eastAsia="da-DK"/>
        </w:rPr>
        <w:t>jeg vil</w:t>
      </w:r>
      <w:r>
        <w:rPr>
          <w:rFonts w:ascii="Cambria" w:eastAsia="Times New Roman" w:hAnsi="Cambria" w:cs="Arial"/>
          <w:color w:val="202124"/>
          <w:lang w:eastAsia="da-DK"/>
        </w:rPr>
        <w:t>’</w:t>
      </w:r>
      <w:r w:rsidRPr="004E7752">
        <w:rPr>
          <w:rFonts w:ascii="Cambria" w:eastAsia="Times New Roman" w:hAnsi="Cambria" w:cs="Arial"/>
          <w:color w:val="202124"/>
          <w:lang w:eastAsia="da-DK"/>
        </w:rPr>
        <w:t xml:space="preserve"> sidde derhjemme alene og glo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Her kommer virk'lighed tæt på</w:t>
      </w:r>
      <w:r>
        <w:rPr>
          <w:rFonts w:ascii="Cambria" w:eastAsia="Times New Roman" w:hAnsi="Cambria" w:cs="Arial"/>
          <w:color w:val="202124"/>
          <w:lang w:eastAsia="da-DK"/>
        </w:rPr>
        <w:t xml:space="preserve">    </w:t>
      </w:r>
      <w:r w:rsidRPr="004E7752">
        <w:rPr>
          <w:rFonts w:ascii="Cambria" w:eastAsia="Times New Roman" w:hAnsi="Cambria" w:cs="Arial"/>
          <w:color w:val="202124"/>
          <w:lang w:eastAsia="da-DK"/>
        </w:rPr>
        <w:t>tæt på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Har set en del til dine venner, dem jeg lige ku' nå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Det' ska' nok gå</w:t>
      </w:r>
      <w:r>
        <w:rPr>
          <w:rFonts w:ascii="Cambria" w:eastAsia="Times New Roman" w:hAnsi="Cambria" w:cs="Arial"/>
          <w:color w:val="202124"/>
          <w:lang w:eastAsia="da-DK"/>
        </w:rPr>
        <w:t>-å</w:t>
      </w:r>
    </w:p>
    <w:p w14:paraId="44B2456E" w14:textId="77777777" w:rsidR="00A7149B" w:rsidRPr="004E7752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14DF11CD" w14:textId="77777777" w:rsidR="00A7149B" w:rsidRPr="004E7752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70F4D0C3" w14:textId="77777777" w:rsidR="003F635E" w:rsidRDefault="003F635E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579A8B18" w14:textId="77777777" w:rsidR="003F635E" w:rsidRDefault="003F635E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69D74C7D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6AFBC612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5ACA1CF3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2E8DAA88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5A65BC92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7C1CA8FB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33E5217D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2ADDAAD9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6F4A50C3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75B510C9" w14:textId="2DDD631C" w:rsidR="00A7149B" w:rsidRDefault="00A7149B" w:rsidP="004E7752">
      <w:pPr>
        <w:spacing w:line="300" w:lineRule="atLeast"/>
        <w:rPr>
          <w:rFonts w:ascii="Cambria" w:eastAsia="Times New Roman" w:hAnsi="Cambria" w:cs="Arial"/>
          <w:b/>
          <w:bCs/>
          <w:color w:val="202124"/>
          <w:lang w:eastAsia="da-DK"/>
        </w:rPr>
      </w:pPr>
      <w:r w:rsidRPr="00A7149B">
        <w:rPr>
          <w:rFonts w:ascii="Cambria" w:eastAsia="Times New Roman" w:hAnsi="Cambria" w:cs="Arial"/>
          <w:b/>
          <w:bCs/>
          <w:color w:val="202124"/>
          <w:lang w:eastAsia="da-DK"/>
        </w:rPr>
        <w:lastRenderedPageBreak/>
        <w:t>TENOR:</w:t>
      </w:r>
    </w:p>
    <w:p w14:paraId="467DE377" w14:textId="77777777" w:rsidR="00A7149B" w:rsidRDefault="00A7149B" w:rsidP="004E7752">
      <w:pPr>
        <w:spacing w:line="300" w:lineRule="atLeast"/>
        <w:rPr>
          <w:rFonts w:ascii="Cambria" w:eastAsia="Times New Roman" w:hAnsi="Cambria" w:cs="Arial"/>
          <w:b/>
          <w:bCs/>
          <w:color w:val="202124"/>
          <w:lang w:eastAsia="da-DK"/>
        </w:rPr>
      </w:pPr>
    </w:p>
    <w:p w14:paraId="296C7469" w14:textId="77777777" w:rsidR="00A7149B" w:rsidRPr="00A7149B" w:rsidRDefault="00A7149B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46A2541F" w14:textId="547CB7C5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    din – din</w:t>
      </w:r>
    </w:p>
    <w:p w14:paraId="5C81FA42" w14:textId="3CC45EFC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    din – din</w:t>
      </w:r>
    </w:p>
    <w:p w14:paraId="4EB90928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    din – din</w:t>
      </w:r>
    </w:p>
    <w:p w14:paraId="2BA134F9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    din – din</w:t>
      </w:r>
    </w:p>
    <w:p w14:paraId="7CF78390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6C4DFE2D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 xml:space="preserve">Dm – dm – dm </w:t>
      </w:r>
    </w:p>
    <w:p w14:paraId="071CFEDC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 xml:space="preserve">Dm – dm – dm </w:t>
      </w:r>
    </w:p>
    <w:p w14:paraId="2D95F112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2FABB205" w14:textId="0E9E47BA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     din – din</w:t>
      </w:r>
    </w:p>
    <w:p w14:paraId="68D9412E" w14:textId="091289BF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Din – din      din – din</w:t>
      </w:r>
    </w:p>
    <w:p w14:paraId="21BEA312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69E3B83A" w14:textId="7777777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Hvor går du hen, når du går herfra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For du går jo ikk' hjem, når du går herfra</w:t>
      </w:r>
    </w:p>
    <w:p w14:paraId="534F0014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794D2D26" w14:textId="20CA0AA2" w:rsidR="00FB5464" w:rsidRDefault="00FB5464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Dit ydre og dit indre hænger ikk' sammen</w:t>
      </w:r>
    </w:p>
    <w:p w14:paraId="2F4CC7B2" w14:textId="7777777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Men jeg ser jo lige igennem midt i al larmen</w:t>
      </w:r>
    </w:p>
    <w:p w14:paraId="489D191E" w14:textId="7777777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 xml:space="preserve">Uanset hvordan du vender og drejer det </w:t>
      </w:r>
    </w:p>
    <w:p w14:paraId="4DD97B60" w14:textId="7777777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Har du løjet for mig</w:t>
      </w:r>
    </w:p>
    <w:p w14:paraId="3CC0B99A" w14:textId="1AC428CE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Løjet – du har løjet for mig</w:t>
      </w:r>
    </w:p>
    <w:p w14:paraId="1CA35CAA" w14:textId="7777777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Jeg løber panden mod den mur, du har bygget til mig</w:t>
      </w:r>
      <w:r>
        <w:rPr>
          <w:rFonts w:ascii="Cambria" w:eastAsia="Times New Roman" w:hAnsi="Cambria" w:cs="Arial"/>
          <w:color w:val="202124"/>
          <w:lang w:eastAsia="da-DK"/>
        </w:rPr>
        <w:t xml:space="preserve"> </w:t>
      </w:r>
    </w:p>
    <w:p w14:paraId="4226B51B" w14:textId="62EB52B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>
        <w:rPr>
          <w:rFonts w:ascii="Cambria" w:eastAsia="Times New Roman" w:hAnsi="Cambria" w:cs="Arial"/>
          <w:color w:val="202124"/>
          <w:lang w:eastAsia="da-DK"/>
        </w:rPr>
        <w:t>Ai - ai</w:t>
      </w:r>
    </w:p>
    <w:p w14:paraId="73303D0F" w14:textId="7777777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18C2EC97" w14:textId="733647CD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Hvor går du hen, når du går herfra</w:t>
      </w:r>
      <w:r>
        <w:rPr>
          <w:rFonts w:ascii="Cambria" w:eastAsia="Times New Roman" w:hAnsi="Cambria" w:cs="Arial"/>
          <w:color w:val="202124"/>
          <w:lang w:eastAsia="da-DK"/>
        </w:rPr>
        <w:t xml:space="preserve"> – fra 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For du går jo ikk' hjem, når du går herfra</w:t>
      </w:r>
      <w:r>
        <w:rPr>
          <w:rFonts w:ascii="Cambria" w:eastAsia="Times New Roman" w:hAnsi="Cambria" w:cs="Arial"/>
          <w:color w:val="202124"/>
          <w:lang w:eastAsia="da-DK"/>
        </w:rPr>
        <w:t xml:space="preserve"> – fra 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Du søger nattely i en anden by</w:t>
      </w:r>
      <w:r w:rsidR="00FB5464">
        <w:rPr>
          <w:rFonts w:ascii="Cambria" w:eastAsia="Times New Roman" w:hAnsi="Cambria" w:cs="Arial"/>
          <w:color w:val="202124"/>
          <w:lang w:eastAsia="da-DK"/>
        </w:rPr>
        <w:t>-y</w:t>
      </w:r>
      <w:r>
        <w:rPr>
          <w:rFonts w:ascii="Cambria" w:eastAsia="Times New Roman" w:hAnsi="Cambria" w:cs="Arial"/>
          <w:color w:val="202124"/>
          <w:lang w:eastAsia="da-DK"/>
        </w:rPr>
        <w:t xml:space="preserve">      by-y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Du kravler ind under dynen i en anden by</w:t>
      </w:r>
      <w:r w:rsidR="00FB5464">
        <w:rPr>
          <w:rFonts w:ascii="Cambria" w:eastAsia="Times New Roman" w:hAnsi="Cambria" w:cs="Arial"/>
          <w:color w:val="202124"/>
          <w:lang w:eastAsia="da-DK"/>
        </w:rPr>
        <w:t xml:space="preserve">-y  </w:t>
      </w:r>
      <w:r>
        <w:rPr>
          <w:rFonts w:ascii="Cambria" w:eastAsia="Times New Roman" w:hAnsi="Cambria" w:cs="Arial"/>
          <w:color w:val="202124"/>
          <w:lang w:eastAsia="da-DK"/>
        </w:rPr>
        <w:t xml:space="preserve">  by-y   </w:t>
      </w:r>
    </w:p>
    <w:p w14:paraId="59DF3DC4" w14:textId="77777777" w:rsidR="00FB5464" w:rsidRDefault="00FB5464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2962BEFB" w14:textId="7777777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Her kom</w:t>
      </w:r>
      <w:r>
        <w:rPr>
          <w:rFonts w:ascii="Cambria" w:eastAsia="Times New Roman" w:hAnsi="Cambria" w:cs="Arial"/>
          <w:color w:val="202124"/>
          <w:lang w:eastAsia="da-DK"/>
        </w:rPr>
        <w:t>-</w:t>
      </w:r>
      <w:r w:rsidRPr="004E7752">
        <w:rPr>
          <w:rFonts w:ascii="Cambria" w:eastAsia="Times New Roman" w:hAnsi="Cambria" w:cs="Arial"/>
          <w:color w:val="202124"/>
          <w:lang w:eastAsia="da-DK"/>
        </w:rPr>
        <w:t>mer virk</w:t>
      </w:r>
      <w:r>
        <w:rPr>
          <w:rFonts w:ascii="Cambria" w:eastAsia="Times New Roman" w:hAnsi="Cambria" w:cs="Arial"/>
          <w:color w:val="202124"/>
          <w:lang w:eastAsia="da-DK"/>
        </w:rPr>
        <w:t>-</w:t>
      </w:r>
      <w:r w:rsidRPr="004E7752">
        <w:rPr>
          <w:rFonts w:ascii="Cambria" w:eastAsia="Times New Roman" w:hAnsi="Cambria" w:cs="Arial"/>
          <w:color w:val="202124"/>
          <w:lang w:eastAsia="da-DK"/>
        </w:rPr>
        <w:t>lig</w:t>
      </w:r>
      <w:r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Pr="004E7752">
        <w:rPr>
          <w:rFonts w:ascii="Cambria" w:eastAsia="Times New Roman" w:hAnsi="Cambria" w:cs="Arial"/>
          <w:color w:val="202124"/>
          <w:lang w:eastAsia="da-DK"/>
        </w:rPr>
        <w:t>hed tæt på</w:t>
      </w:r>
      <w:r>
        <w:rPr>
          <w:rFonts w:ascii="Cambria" w:eastAsia="Times New Roman" w:hAnsi="Cambria" w:cs="Arial"/>
          <w:color w:val="202124"/>
          <w:lang w:eastAsia="da-DK"/>
        </w:rPr>
        <w:t xml:space="preserve">    </w:t>
      </w:r>
      <w:r w:rsidRPr="004E7752">
        <w:rPr>
          <w:rFonts w:ascii="Cambria" w:eastAsia="Times New Roman" w:hAnsi="Cambria" w:cs="Arial"/>
          <w:color w:val="202124"/>
          <w:lang w:eastAsia="da-DK"/>
        </w:rPr>
        <w:t>tæt på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  <w:t>Troede du seri</w:t>
      </w:r>
      <w:r>
        <w:rPr>
          <w:rFonts w:ascii="Cambria" w:eastAsia="Times New Roman" w:hAnsi="Cambria" w:cs="Arial"/>
          <w:color w:val="202124"/>
          <w:lang w:eastAsia="da-DK"/>
        </w:rPr>
        <w:t>-</w:t>
      </w:r>
      <w:r w:rsidRPr="004E7752">
        <w:rPr>
          <w:rFonts w:ascii="Cambria" w:eastAsia="Times New Roman" w:hAnsi="Cambria" w:cs="Arial"/>
          <w:color w:val="202124"/>
          <w:lang w:eastAsia="da-DK"/>
        </w:rPr>
        <w:t>øst</w:t>
      </w:r>
      <w:r>
        <w:rPr>
          <w:rFonts w:ascii="Cambria" w:eastAsia="Times New Roman" w:hAnsi="Cambria" w:cs="Arial"/>
          <w:color w:val="202124"/>
          <w:lang w:eastAsia="da-DK"/>
        </w:rPr>
        <w:t xml:space="preserve">  </w:t>
      </w:r>
      <w:r w:rsidRPr="004E7752">
        <w:rPr>
          <w:rFonts w:ascii="Cambria" w:eastAsia="Times New Roman" w:hAnsi="Cambria" w:cs="Arial"/>
          <w:color w:val="202124"/>
          <w:lang w:eastAsia="da-DK"/>
        </w:rPr>
        <w:t>jeg vil</w:t>
      </w:r>
      <w:r>
        <w:rPr>
          <w:rFonts w:ascii="Cambria" w:eastAsia="Times New Roman" w:hAnsi="Cambria" w:cs="Arial"/>
          <w:color w:val="202124"/>
          <w:lang w:eastAsia="da-DK"/>
        </w:rPr>
        <w:t>’</w:t>
      </w:r>
      <w:r w:rsidRPr="004E7752">
        <w:rPr>
          <w:rFonts w:ascii="Cambria" w:eastAsia="Times New Roman" w:hAnsi="Cambria" w:cs="Arial"/>
          <w:color w:val="202124"/>
          <w:lang w:eastAsia="da-DK"/>
        </w:rPr>
        <w:t xml:space="preserve"> </w:t>
      </w:r>
      <w:r>
        <w:rPr>
          <w:rFonts w:ascii="Cambria" w:eastAsia="Times New Roman" w:hAnsi="Cambria" w:cs="Arial"/>
          <w:color w:val="202124"/>
          <w:lang w:eastAsia="da-DK"/>
        </w:rPr>
        <w:t>glo…..</w:t>
      </w:r>
    </w:p>
    <w:p w14:paraId="3EB1F87A" w14:textId="7777777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 xml:space="preserve"> derhjemme alene og glo</w:t>
      </w:r>
    </w:p>
    <w:p w14:paraId="229EA28A" w14:textId="2F1B44A2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t>Her kom</w:t>
      </w:r>
      <w:r>
        <w:rPr>
          <w:rFonts w:ascii="Cambria" w:eastAsia="Times New Roman" w:hAnsi="Cambria" w:cs="Arial"/>
          <w:color w:val="202124"/>
          <w:lang w:eastAsia="da-DK"/>
        </w:rPr>
        <w:t>-</w:t>
      </w:r>
      <w:r w:rsidRPr="004E7752">
        <w:rPr>
          <w:rFonts w:ascii="Cambria" w:eastAsia="Times New Roman" w:hAnsi="Cambria" w:cs="Arial"/>
          <w:color w:val="202124"/>
          <w:lang w:eastAsia="da-DK"/>
        </w:rPr>
        <w:t>mer virk</w:t>
      </w:r>
      <w:r>
        <w:rPr>
          <w:rFonts w:ascii="Cambria" w:eastAsia="Times New Roman" w:hAnsi="Cambria" w:cs="Arial"/>
          <w:color w:val="202124"/>
          <w:lang w:eastAsia="da-DK"/>
        </w:rPr>
        <w:t>-</w:t>
      </w:r>
      <w:r w:rsidRPr="004E7752">
        <w:rPr>
          <w:rFonts w:ascii="Cambria" w:eastAsia="Times New Roman" w:hAnsi="Cambria" w:cs="Arial"/>
          <w:color w:val="202124"/>
          <w:lang w:eastAsia="da-DK"/>
        </w:rPr>
        <w:t>lig</w:t>
      </w:r>
      <w:r>
        <w:rPr>
          <w:rFonts w:ascii="Cambria" w:eastAsia="Times New Roman" w:hAnsi="Cambria" w:cs="Arial"/>
          <w:color w:val="202124"/>
          <w:lang w:eastAsia="da-DK"/>
        </w:rPr>
        <w:t xml:space="preserve"> </w:t>
      </w:r>
      <w:r w:rsidRPr="004E7752">
        <w:rPr>
          <w:rFonts w:ascii="Cambria" w:eastAsia="Times New Roman" w:hAnsi="Cambria" w:cs="Arial"/>
          <w:color w:val="202124"/>
          <w:lang w:eastAsia="da-DK"/>
        </w:rPr>
        <w:t>hed tæt på</w:t>
      </w:r>
      <w:r>
        <w:rPr>
          <w:rFonts w:ascii="Cambria" w:eastAsia="Times New Roman" w:hAnsi="Cambria" w:cs="Arial"/>
          <w:color w:val="202124"/>
          <w:lang w:eastAsia="da-DK"/>
        </w:rPr>
        <w:t xml:space="preserve">    </w:t>
      </w:r>
      <w:r w:rsidRPr="004E7752">
        <w:rPr>
          <w:rFonts w:ascii="Cambria" w:eastAsia="Times New Roman" w:hAnsi="Cambria" w:cs="Arial"/>
          <w:color w:val="202124"/>
          <w:lang w:eastAsia="da-DK"/>
        </w:rPr>
        <w:t>tæt på</w:t>
      </w:r>
      <w:r w:rsidRPr="004E7752">
        <w:rPr>
          <w:rFonts w:ascii="Cambria" w:eastAsia="Times New Roman" w:hAnsi="Cambria" w:cs="Arial"/>
          <w:color w:val="202124"/>
          <w:lang w:eastAsia="da-DK"/>
        </w:rPr>
        <w:br/>
      </w:r>
      <w:r>
        <w:rPr>
          <w:rFonts w:ascii="Cambria" w:eastAsia="Times New Roman" w:hAnsi="Cambria" w:cs="Arial"/>
          <w:color w:val="202124"/>
          <w:lang w:eastAsia="da-DK"/>
        </w:rPr>
        <w:t>Har set din’ ven-ner det skal nok gå</w:t>
      </w:r>
    </w:p>
    <w:p w14:paraId="19666C95" w14:textId="77777777" w:rsidR="00FB5464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33BBF845" w14:textId="4424BB11" w:rsidR="00FB5464" w:rsidRPr="004E7752" w:rsidRDefault="00FB5464" w:rsidP="00FB5464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  <w:r w:rsidRPr="004E7752">
        <w:rPr>
          <w:rFonts w:ascii="Cambria" w:eastAsia="Times New Roman" w:hAnsi="Cambria" w:cs="Arial"/>
          <w:color w:val="202124"/>
          <w:lang w:eastAsia="da-DK"/>
        </w:rPr>
        <w:br/>
      </w:r>
    </w:p>
    <w:p w14:paraId="246F8C09" w14:textId="77777777" w:rsidR="00FB5464" w:rsidRPr="004E7752" w:rsidRDefault="00FB5464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046289D9" w14:textId="77777777" w:rsidR="00A7149B" w:rsidRDefault="00A7149B" w:rsidP="00A7149B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7A2E27E4" w14:textId="5E1376EE" w:rsidR="003F635E" w:rsidRDefault="003F635E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732CE8D1" w14:textId="77777777" w:rsidR="00FB5464" w:rsidRDefault="00FB5464" w:rsidP="004E7752">
      <w:pPr>
        <w:spacing w:line="300" w:lineRule="atLeast"/>
        <w:rPr>
          <w:rFonts w:ascii="Cambria" w:eastAsia="Times New Roman" w:hAnsi="Cambria" w:cs="Arial"/>
          <w:color w:val="202124"/>
          <w:lang w:eastAsia="da-DK"/>
        </w:rPr>
      </w:pPr>
    </w:p>
    <w:p w14:paraId="1DB5790C" w14:textId="77777777" w:rsidR="004E7752" w:rsidRPr="004E7752" w:rsidRDefault="004E7752" w:rsidP="004E7752">
      <w:pPr>
        <w:rPr>
          <w:rFonts w:ascii="Cambria" w:eastAsia="Times New Roman" w:hAnsi="Cambria" w:cs="Times New Roman"/>
          <w:lang w:eastAsia="da-DK"/>
        </w:rPr>
      </w:pPr>
    </w:p>
    <w:p w14:paraId="1339A1D9" w14:textId="77777777" w:rsidR="003F7EB7" w:rsidRPr="004E7752" w:rsidRDefault="003F7EB7">
      <w:pPr>
        <w:rPr>
          <w:rFonts w:ascii="Cambria" w:hAnsi="Cambria"/>
        </w:rPr>
      </w:pPr>
    </w:p>
    <w:sectPr w:rsidR="003F7EB7" w:rsidRPr="004E7752" w:rsidSect="000136F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AA"/>
    <w:rsid w:val="000136F2"/>
    <w:rsid w:val="00186F78"/>
    <w:rsid w:val="003F635E"/>
    <w:rsid w:val="003F7EB7"/>
    <w:rsid w:val="004C29A9"/>
    <w:rsid w:val="004D627D"/>
    <w:rsid w:val="004E7752"/>
    <w:rsid w:val="005622D4"/>
    <w:rsid w:val="005E1961"/>
    <w:rsid w:val="0075595D"/>
    <w:rsid w:val="009D221D"/>
    <w:rsid w:val="009F7EAA"/>
    <w:rsid w:val="00A7149B"/>
    <w:rsid w:val="00E84CA2"/>
    <w:rsid w:val="00EE55CA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D4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2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14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399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34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7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84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97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9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8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7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5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31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3</cp:revision>
  <dcterms:created xsi:type="dcterms:W3CDTF">2025-01-07T18:51:00Z</dcterms:created>
  <dcterms:modified xsi:type="dcterms:W3CDTF">2025-01-07T18:52:00Z</dcterms:modified>
</cp:coreProperties>
</file>