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2D5A" w14:textId="0F86B6D6" w:rsidR="00CB401B" w:rsidRPr="00155C90" w:rsidRDefault="00E0363B" w:rsidP="000473BB">
      <w:pPr>
        <w:jc w:val="center"/>
        <w:rPr>
          <w:rFonts w:ascii="Cambria" w:hAnsi="Cambria"/>
          <w:b/>
          <w:lang w:val="en-US"/>
        </w:rPr>
      </w:pPr>
      <w:r w:rsidRPr="00155C90">
        <w:rPr>
          <w:rFonts w:ascii="Cambria" w:hAnsi="Cambria"/>
          <w:b/>
          <w:lang w:val="en-US"/>
        </w:rPr>
        <w:t>RAIN DOWN</w:t>
      </w:r>
    </w:p>
    <w:p w14:paraId="5410B407" w14:textId="77777777" w:rsidR="000473BB" w:rsidRPr="00155C90" w:rsidRDefault="000473BB" w:rsidP="000473BB">
      <w:pPr>
        <w:jc w:val="center"/>
        <w:rPr>
          <w:rFonts w:ascii="Cambria" w:hAnsi="Cambria"/>
          <w:b/>
          <w:lang w:val="en-US"/>
        </w:rPr>
      </w:pPr>
    </w:p>
    <w:p w14:paraId="51430012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There's a storm within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And I don't want to let it end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I'll give you all control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Let your love rain down on me</w:t>
      </w:r>
    </w:p>
    <w:p w14:paraId="7449B035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1266A2DC" w14:textId="273696F3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In my heart and mind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Is your love devine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I'm gonna let it flow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And let your love rain down on me</w:t>
      </w:r>
    </w:p>
    <w:p w14:paraId="0EB340A3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0682901E" w14:textId="25C16FA8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Wa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 xml:space="preserve">nna 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>lift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 xml:space="preserve"> my hands and dance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>Wanna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 xml:space="preserve"> give him all I am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call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>Wanna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 xml:space="preserve"> lift my voice and sing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Of the love and joy he brings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praise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</w:p>
    <w:p w14:paraId="5496CFA1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59DF793B" w14:textId="16679984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When I was in distress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 xml:space="preserve">I needed happiness 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So I got down on my knees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And asked you to comfort me</w:t>
      </w:r>
    </w:p>
    <w:p w14:paraId="0335D51A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6D3ABE52" w14:textId="1F791560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I know that thunder brings the rain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So I called your Holy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And you washed away my sins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Gave me new life again</w:t>
      </w:r>
    </w:p>
    <w:p w14:paraId="46EF899E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04839E0C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Wanna lift my hands and dance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Wanna give him all I am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call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Wanna lift my voice and sing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Of the love and joy he brings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praise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</w:p>
    <w:p w14:paraId="221E6E8B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2C935395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Love is raining down on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Joy is deep inside of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Praise; I'll lift my hands to thee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Cuz your love, your love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</w:r>
    </w:p>
    <w:p w14:paraId="18278ED1" w14:textId="4852D3C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Love is raining down on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Joy is deep inside of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t>Praise; I'll lift my hands to thee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Cuz your love rains down on me</w:t>
      </w:r>
    </w:p>
    <w:p w14:paraId="5FE567E9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</w:p>
    <w:p w14:paraId="1812E7AC" w14:textId="77777777" w:rsidR="00155C90" w:rsidRPr="00155C90" w:rsidRDefault="00155C90" w:rsidP="00155C90">
      <w:pPr>
        <w:rPr>
          <w:rFonts w:ascii="Cambria" w:eastAsia="Times New Roman" w:hAnsi="Cambria" w:cs="Arial"/>
          <w:color w:val="202124"/>
          <w:lang w:val="en-US" w:eastAsia="da-DK"/>
        </w:rPr>
      </w:pPr>
      <w:r w:rsidRPr="00155C90">
        <w:rPr>
          <w:rFonts w:ascii="Cambria" w:eastAsia="Times New Roman" w:hAnsi="Cambria" w:cs="Arial"/>
          <w:color w:val="202124"/>
          <w:lang w:val="en-US" w:eastAsia="da-DK"/>
        </w:rPr>
        <w:t>Wanna lift my hands and dance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Wanna give him all I am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call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Wanna lift my voice and sing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Of the love and joy he brings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Everytime I praise his name</w:t>
      </w:r>
      <w:r w:rsidRPr="00155C90">
        <w:rPr>
          <w:rFonts w:ascii="Cambria" w:eastAsia="Times New Roman" w:hAnsi="Cambria" w:cs="Arial"/>
          <w:color w:val="202124"/>
          <w:lang w:val="en-US" w:eastAsia="da-DK"/>
        </w:rPr>
        <w:br/>
        <w:t>His love rains down on me</w:t>
      </w:r>
    </w:p>
    <w:p w14:paraId="23FB019E" w14:textId="77777777" w:rsidR="00D4307A" w:rsidRPr="00155C90" w:rsidRDefault="00D4307A" w:rsidP="00D4307A">
      <w:pPr>
        <w:rPr>
          <w:rFonts w:ascii="Cambria" w:hAnsi="Cambria"/>
          <w:lang w:val="en-US"/>
        </w:rPr>
      </w:pPr>
    </w:p>
    <w:p w14:paraId="6F79C79D" w14:textId="77777777" w:rsidR="00D4307A" w:rsidRPr="00155C90" w:rsidRDefault="00D4307A" w:rsidP="001316BD">
      <w:pPr>
        <w:rPr>
          <w:rFonts w:ascii="Cambria" w:hAnsi="Cambria"/>
          <w:lang w:val="en-US"/>
        </w:rPr>
      </w:pPr>
    </w:p>
    <w:p w14:paraId="2DEBBB3C" w14:textId="77777777" w:rsidR="00D4307A" w:rsidRPr="00155C90" w:rsidRDefault="00D4307A" w:rsidP="001316BD">
      <w:pPr>
        <w:rPr>
          <w:rFonts w:ascii="Cambria" w:hAnsi="Cambria"/>
          <w:lang w:val="en-US"/>
        </w:rPr>
      </w:pPr>
    </w:p>
    <w:p w14:paraId="477AC789" w14:textId="77777777" w:rsidR="001316BD" w:rsidRPr="00155C90" w:rsidRDefault="001316BD" w:rsidP="001316BD">
      <w:pPr>
        <w:rPr>
          <w:rFonts w:ascii="Cambria" w:hAnsi="Cambria"/>
          <w:lang w:val="en-US"/>
        </w:rPr>
      </w:pPr>
    </w:p>
    <w:p w14:paraId="4C45AB56" w14:textId="77777777" w:rsidR="001316BD" w:rsidRPr="00155C90" w:rsidRDefault="001316BD" w:rsidP="000473BB">
      <w:pPr>
        <w:rPr>
          <w:rFonts w:ascii="Cambria" w:hAnsi="Cambria"/>
          <w:lang w:val="en-US"/>
        </w:rPr>
      </w:pPr>
    </w:p>
    <w:p w14:paraId="27CAD08B" w14:textId="77777777" w:rsidR="000473BB" w:rsidRPr="00155C90" w:rsidRDefault="000473BB" w:rsidP="000473BB">
      <w:pPr>
        <w:rPr>
          <w:rFonts w:ascii="Cambria" w:hAnsi="Cambria"/>
          <w:lang w:val="en-US"/>
        </w:rPr>
      </w:pPr>
    </w:p>
    <w:p w14:paraId="2AAF3738" w14:textId="77777777" w:rsidR="000473BB" w:rsidRPr="00155C90" w:rsidRDefault="000473BB" w:rsidP="000473BB">
      <w:pPr>
        <w:rPr>
          <w:rFonts w:ascii="Cambria" w:hAnsi="Cambria"/>
          <w:lang w:val="en-US"/>
        </w:rPr>
      </w:pPr>
    </w:p>
    <w:sectPr w:rsidR="000473BB" w:rsidRPr="00155C90" w:rsidSect="00A86E46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BB"/>
    <w:rsid w:val="000473BB"/>
    <w:rsid w:val="001316BD"/>
    <w:rsid w:val="00155C90"/>
    <w:rsid w:val="006757DD"/>
    <w:rsid w:val="008877BF"/>
    <w:rsid w:val="009A5BA2"/>
    <w:rsid w:val="00A86E46"/>
    <w:rsid w:val="00CB401B"/>
    <w:rsid w:val="00D4307A"/>
    <w:rsid w:val="00E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CE004"/>
  <w15:chartTrackingRefBased/>
  <w15:docId w15:val="{ACDC7BE6-781C-F341-B539-30F0CB5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2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 Christopher Nielsen - Allerød Privatskole</cp:lastModifiedBy>
  <cp:revision>3</cp:revision>
  <dcterms:created xsi:type="dcterms:W3CDTF">2024-01-04T15:44:00Z</dcterms:created>
  <dcterms:modified xsi:type="dcterms:W3CDTF">2024-01-04T16:12:00Z</dcterms:modified>
</cp:coreProperties>
</file>