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A357" w14:textId="77777777" w:rsidR="00E20A97" w:rsidRPr="00E20A97" w:rsidRDefault="00E20A97" w:rsidP="00E20A97">
      <w:pPr>
        <w:spacing w:after="160"/>
        <w:ind w:left="1304" w:firstLine="1304"/>
        <w:outlineLvl w:val="1"/>
        <w:rPr>
          <w:rFonts w:ascii="Cambria" w:eastAsia="Times New Roman" w:hAnsi="Cambria" w:cs="Arial"/>
          <w:caps/>
          <w:color w:val="252525"/>
          <w:lang w:eastAsia="da-DK"/>
        </w:rPr>
      </w:pPr>
      <w:r w:rsidRPr="00E20A97">
        <w:rPr>
          <w:rFonts w:ascii="Cambria" w:eastAsia="Times New Roman" w:hAnsi="Cambria" w:cs="Arial"/>
          <w:caps/>
          <w:color w:val="252525"/>
          <w:lang w:eastAsia="da-DK"/>
        </w:rPr>
        <w:t>FRIT LAND</w:t>
      </w:r>
    </w:p>
    <w:p w14:paraId="3BCF418F" w14:textId="3DAAE4CD" w:rsidR="00F018E3" w:rsidRDefault="00F018E3" w:rsidP="00E20A97">
      <w:pPr>
        <w:spacing w:after="300"/>
        <w:rPr>
          <w:rFonts w:ascii="Cambria" w:eastAsia="Times New Roman" w:hAnsi="Cambria" w:cs="Arial"/>
          <w:color w:val="252525"/>
          <w:lang w:eastAsia="da-DK"/>
        </w:rPr>
      </w:pPr>
      <w:r>
        <w:rPr>
          <w:rFonts w:ascii="Cambria" w:eastAsia="Times New Roman" w:hAnsi="Cambria" w:cs="Arial"/>
          <w:color w:val="252525"/>
          <w:lang w:eastAsia="da-DK"/>
        </w:rPr>
        <w:t>S:</w:t>
      </w:r>
    </w:p>
    <w:p w14:paraId="70D418F1" w14:textId="7E0909F0" w:rsidR="00E20A97" w:rsidRDefault="00E20A97" w:rsidP="00E20A97">
      <w:pPr>
        <w:spacing w:after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Bølgende bakker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marker, eng og skov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land bestå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dine brødre er borte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dine søstre sover sødt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så du må være stærk og stå ret</w:t>
      </w:r>
    </w:p>
    <w:p w14:paraId="5702372F" w14:textId="28512F50" w:rsidR="00F018E3" w:rsidRPr="00E20A97" w:rsidRDefault="00F018E3" w:rsidP="00E20A97">
      <w:pPr>
        <w:spacing w:after="300"/>
        <w:rPr>
          <w:rFonts w:ascii="Cambria" w:eastAsia="Times New Roman" w:hAnsi="Cambria" w:cs="Arial"/>
          <w:color w:val="252525"/>
          <w:lang w:val="en-US" w:eastAsia="da-DK"/>
        </w:rPr>
      </w:pPr>
      <w:r w:rsidRPr="00F018E3">
        <w:rPr>
          <w:rFonts w:ascii="Cambria" w:eastAsia="Times New Roman" w:hAnsi="Cambria" w:cs="Arial"/>
          <w:color w:val="252525"/>
          <w:lang w:val="en-US" w:eastAsia="da-DK"/>
        </w:rPr>
        <w:t>T+A: Uh – Uh – Uh - Uh</w:t>
      </w:r>
    </w:p>
    <w:p w14:paraId="13CDDBAD" w14:textId="39163B77" w:rsidR="00E20A97" w:rsidRPr="00E20A97" w:rsidRDefault="00E20A97" w:rsidP="00E20A97">
      <w:pPr>
        <w:spacing w:before="300" w:after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Ryster du på hånden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ja så vælter det jo ind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over landets grænser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ind i stuen i mit hjem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for os selv</w:t>
      </w:r>
    </w:p>
    <w:p w14:paraId="5B713491" w14:textId="77777777" w:rsidR="00E20A97" w:rsidRPr="00E20A97" w:rsidRDefault="00E20A97" w:rsidP="00E20A97">
      <w:pPr>
        <w:spacing w:before="300" w:after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Sommeren var gået,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da jeg rev mig på din torn,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alt det smukkeste gør ondt.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Fra myggestik ved søerne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til trådene i bølgerne,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der brænder hendes ben.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land, mit sted</w:t>
      </w:r>
    </w:p>
    <w:p w14:paraId="20FA8BC6" w14:textId="5566C5A5" w:rsidR="00E20A97" w:rsidRPr="00E20A97" w:rsidRDefault="00E20A97" w:rsidP="00E20A97">
      <w:pPr>
        <w:spacing w:before="300" w:after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Tusinde af øjne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de har meninger om alt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og allesammen tror at deres TV taler sandt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jeg skal prøve på at se den lysende idé,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men stregen den må trækkes i det sand</w:t>
      </w:r>
    </w:p>
    <w:p w14:paraId="46D0F063" w14:textId="041E5E10" w:rsidR="00E20A97" w:rsidRPr="00E20A97" w:rsidRDefault="00E20A97" w:rsidP="00E20A97">
      <w:pPr>
        <w:spacing w:before="300" w:after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Tilgiv mine øjne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de ser kun fra næsen ned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hvordan sku’ jeg ku’ bære hele kloden på mit skød?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Hele verdens smerte kommer ikke mine ved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land, mit sted</w:t>
      </w:r>
    </w:p>
    <w:p w14:paraId="58A2EE6A" w14:textId="77777777" w:rsidR="00E20A97" w:rsidRPr="00E20A97" w:rsidRDefault="00E20A97" w:rsidP="00E20A97">
      <w:pPr>
        <w:spacing w:before="300"/>
        <w:rPr>
          <w:rFonts w:ascii="Cambria" w:eastAsia="Times New Roman" w:hAnsi="Cambria" w:cs="Arial"/>
          <w:color w:val="252525"/>
          <w:lang w:eastAsia="da-DK"/>
        </w:rPr>
      </w:pPr>
      <w:r w:rsidRPr="00E20A97">
        <w:rPr>
          <w:rFonts w:ascii="Cambria" w:eastAsia="Times New Roman" w:hAnsi="Cambria" w:cs="Arial"/>
          <w:color w:val="252525"/>
          <w:lang w:eastAsia="da-DK"/>
        </w:rPr>
        <w:t>Sommeren var gået,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da jeg rev mig på din torn,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alt det smukkeste gør ondt.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Fra myggestik ved søerne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til trådene i bølgerne,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der brænder hendes ben.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</w:r>
      <w:r w:rsidRPr="00E20A97">
        <w:rPr>
          <w:rFonts w:ascii="Cambria" w:eastAsia="Times New Roman" w:hAnsi="Cambria" w:cs="Arial"/>
          <w:color w:val="252525"/>
          <w:lang w:eastAsia="da-DK"/>
        </w:rPr>
        <w:lastRenderedPageBreak/>
        <w:t>Vi skal kaste os i bølgerne der slår mod kysten ind 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land, mit sted</w:t>
      </w:r>
      <w:r w:rsidRPr="00E20A97">
        <w:rPr>
          <w:rFonts w:ascii="Cambria" w:eastAsia="Times New Roman" w:hAnsi="Cambria" w:cs="Arial"/>
          <w:color w:val="252525"/>
          <w:lang w:eastAsia="da-DK"/>
        </w:rPr>
        <w:br/>
        <w:t>frit land, frit land, frihed.</w:t>
      </w:r>
    </w:p>
    <w:p w14:paraId="666ECBA1" w14:textId="77777777" w:rsidR="00777796" w:rsidRPr="00E20A97" w:rsidRDefault="00777796">
      <w:pPr>
        <w:rPr>
          <w:rFonts w:ascii="Cambria" w:hAnsi="Cambria"/>
        </w:rPr>
      </w:pPr>
    </w:p>
    <w:sectPr w:rsidR="00777796" w:rsidRPr="00E20A97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97"/>
    <w:rsid w:val="00777796"/>
    <w:rsid w:val="009A5BA2"/>
    <w:rsid w:val="00B04E0B"/>
    <w:rsid w:val="00D23A27"/>
    <w:rsid w:val="00E20A97"/>
    <w:rsid w:val="00F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B2D5D"/>
  <w15:chartTrackingRefBased/>
  <w15:docId w15:val="{C5125701-AE60-654E-B0E8-07AD5C0D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0A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0A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0A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0A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A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0A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A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0A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0A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0A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20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A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20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0A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20A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20A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2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A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20A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0A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E20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5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7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90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2025-01-06T15:00:00Z</dcterms:created>
  <dcterms:modified xsi:type="dcterms:W3CDTF">2025-01-06T15:11:00Z</dcterms:modified>
</cp:coreProperties>
</file>