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FE59" w14:textId="77777777" w:rsidR="00D90743" w:rsidRDefault="008E06EF" w:rsidP="008E06EF">
      <w:pPr>
        <w:jc w:val="center"/>
        <w:rPr>
          <w:sz w:val="48"/>
          <w:szCs w:val="48"/>
        </w:rPr>
      </w:pPr>
      <w:r>
        <w:rPr>
          <w:sz w:val="48"/>
          <w:szCs w:val="48"/>
        </w:rPr>
        <w:t>I ØSTEN STIGER SOLEN OP</w:t>
      </w:r>
    </w:p>
    <w:p w14:paraId="56BB7614" w14:textId="77777777" w:rsidR="008E06EF" w:rsidRPr="008E06EF" w:rsidRDefault="008E06EF" w:rsidP="008E06EF">
      <w:pPr>
        <w:jc w:val="center"/>
        <w:rPr>
          <w:sz w:val="48"/>
          <w:szCs w:val="48"/>
        </w:rPr>
      </w:pPr>
    </w:p>
    <w:p w14:paraId="70ADAFD5" w14:textId="77777777" w:rsidR="00D90743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I Østen stiger solen op</w:t>
      </w:r>
    </w:p>
    <w:p w14:paraId="523F8506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Den spreder guld på sky</w:t>
      </w:r>
    </w:p>
    <w:p w14:paraId="69DF20C0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Går over hav og bjergetop</w:t>
      </w:r>
    </w:p>
    <w:p w14:paraId="2FF86355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Går over land og by</w:t>
      </w:r>
    </w:p>
    <w:p w14:paraId="670777D6" w14:textId="77777777" w:rsidR="008E06EF" w:rsidRDefault="008E06EF" w:rsidP="00D907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Ooh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ohh</w:t>
      </w:r>
      <w:proofErr w:type="spellEnd"/>
      <w:r>
        <w:rPr>
          <w:sz w:val="40"/>
          <w:szCs w:val="40"/>
        </w:rPr>
        <w:t>…….</w:t>
      </w:r>
    </w:p>
    <w:p w14:paraId="248D4348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A5AE245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Den kommer fra den </w:t>
      </w:r>
      <w:proofErr w:type="spellStart"/>
      <w:r>
        <w:rPr>
          <w:sz w:val="40"/>
          <w:szCs w:val="40"/>
        </w:rPr>
        <w:t>favre</w:t>
      </w:r>
      <w:proofErr w:type="spellEnd"/>
      <w:r>
        <w:rPr>
          <w:sz w:val="40"/>
          <w:szCs w:val="40"/>
        </w:rPr>
        <w:t xml:space="preserve"> kyst</w:t>
      </w:r>
    </w:p>
    <w:p w14:paraId="6BA744FC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Hvor Paradiset lå</w:t>
      </w:r>
    </w:p>
    <w:p w14:paraId="0B0E622C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Den bringer lys og liv og lyst</w:t>
      </w:r>
    </w:p>
    <w:p w14:paraId="41D8F7BE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Til store og til små</w:t>
      </w:r>
    </w:p>
    <w:p w14:paraId="3BA511FC" w14:textId="77777777" w:rsidR="008E06EF" w:rsidRDefault="008E06EF" w:rsidP="008E06E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Ooh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ohh</w:t>
      </w:r>
      <w:proofErr w:type="spellEnd"/>
      <w:r>
        <w:rPr>
          <w:sz w:val="40"/>
          <w:szCs w:val="40"/>
        </w:rPr>
        <w:t>…….</w:t>
      </w:r>
    </w:p>
    <w:p w14:paraId="46AFC1D8" w14:textId="77777777" w:rsidR="008E06EF" w:rsidRDefault="008E06EF" w:rsidP="00D90743">
      <w:pPr>
        <w:rPr>
          <w:sz w:val="40"/>
          <w:szCs w:val="40"/>
        </w:rPr>
      </w:pPr>
    </w:p>
    <w:p w14:paraId="5FAC5861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Og med guds sol udgår fra øst – ja</w:t>
      </w:r>
    </w:p>
    <w:p w14:paraId="71C76411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En himmelsk glans på jord – ja</w:t>
      </w:r>
    </w:p>
    <w:p w14:paraId="0956D06C" w14:textId="77777777" w:rsidR="008E06EF" w:rsidRDefault="00FF6048" w:rsidP="00D90743">
      <w:pPr>
        <w:rPr>
          <w:sz w:val="40"/>
          <w:szCs w:val="40"/>
        </w:rPr>
      </w:pPr>
      <w:r>
        <w:rPr>
          <w:sz w:val="40"/>
          <w:szCs w:val="40"/>
        </w:rPr>
        <w:t>Et</w:t>
      </w:r>
      <w:r w:rsidR="008E06EF">
        <w:rPr>
          <w:sz w:val="40"/>
          <w:szCs w:val="40"/>
        </w:rPr>
        <w:t xml:space="preserve"> glimt fra paradisets kyst</w:t>
      </w:r>
    </w:p>
    <w:p w14:paraId="6286769B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Hvor livets abild, livets abild, livets abild gror</w:t>
      </w:r>
    </w:p>
    <w:p w14:paraId="5B80FB10" w14:textId="77777777" w:rsidR="008E06EF" w:rsidRDefault="008E06EF" w:rsidP="00D90743">
      <w:pPr>
        <w:rPr>
          <w:sz w:val="40"/>
          <w:szCs w:val="40"/>
        </w:rPr>
      </w:pPr>
    </w:p>
    <w:p w14:paraId="7E2C7E15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Den hilser os endnu så smukt</w:t>
      </w:r>
    </w:p>
    <w:p w14:paraId="0BEDF3B4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Fra edens morgenrød</w:t>
      </w:r>
    </w:p>
    <w:p w14:paraId="42AAEE79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Hvor træet stod med evig frugt</w:t>
      </w:r>
    </w:p>
    <w:p w14:paraId="328B66A2" w14:textId="77777777" w:rsidR="008E06EF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Hvor livets væld </w:t>
      </w:r>
      <w:proofErr w:type="spellStart"/>
      <w:r>
        <w:rPr>
          <w:sz w:val="40"/>
          <w:szCs w:val="40"/>
        </w:rPr>
        <w:t>udflød</w:t>
      </w:r>
      <w:proofErr w:type="spellEnd"/>
    </w:p>
    <w:p w14:paraId="28ED240D" w14:textId="77777777" w:rsidR="008E06EF" w:rsidRDefault="008E06EF" w:rsidP="00D90743">
      <w:pPr>
        <w:rPr>
          <w:sz w:val="40"/>
          <w:szCs w:val="40"/>
        </w:rPr>
      </w:pPr>
    </w:p>
    <w:p w14:paraId="2C8CE057" w14:textId="77777777" w:rsidR="008E06EF" w:rsidRDefault="008E06EF" w:rsidP="008E06EF">
      <w:pPr>
        <w:rPr>
          <w:sz w:val="40"/>
          <w:szCs w:val="40"/>
        </w:rPr>
      </w:pPr>
      <w:r>
        <w:rPr>
          <w:sz w:val="40"/>
          <w:szCs w:val="40"/>
        </w:rPr>
        <w:t>Og med guds sol udgår fra øst – ja</w:t>
      </w:r>
    </w:p>
    <w:p w14:paraId="33872660" w14:textId="77777777" w:rsidR="008E06EF" w:rsidRDefault="008E06EF" w:rsidP="008E06EF">
      <w:pPr>
        <w:rPr>
          <w:sz w:val="40"/>
          <w:szCs w:val="40"/>
        </w:rPr>
      </w:pPr>
      <w:r>
        <w:rPr>
          <w:sz w:val="40"/>
          <w:szCs w:val="40"/>
        </w:rPr>
        <w:t>En himmelsk glans på jord – ja</w:t>
      </w:r>
    </w:p>
    <w:p w14:paraId="62D7F043" w14:textId="77777777" w:rsidR="008E06EF" w:rsidRDefault="00FF6048" w:rsidP="008E06EF">
      <w:pPr>
        <w:rPr>
          <w:sz w:val="40"/>
          <w:szCs w:val="40"/>
        </w:rPr>
      </w:pPr>
      <w:r>
        <w:rPr>
          <w:sz w:val="40"/>
          <w:szCs w:val="40"/>
        </w:rPr>
        <w:t>Et</w:t>
      </w:r>
      <w:r w:rsidR="008E06EF">
        <w:rPr>
          <w:sz w:val="40"/>
          <w:szCs w:val="40"/>
        </w:rPr>
        <w:t xml:space="preserve"> glimt fra paradisets kyst</w:t>
      </w:r>
    </w:p>
    <w:p w14:paraId="11292DCF" w14:textId="77777777" w:rsidR="008E06EF" w:rsidRPr="00D90743" w:rsidRDefault="008E06EF" w:rsidP="00D90743">
      <w:pPr>
        <w:rPr>
          <w:sz w:val="40"/>
          <w:szCs w:val="40"/>
        </w:rPr>
      </w:pPr>
      <w:r>
        <w:rPr>
          <w:sz w:val="40"/>
          <w:szCs w:val="40"/>
        </w:rPr>
        <w:t>Hvor livets abild, livets abild, livets abild gror</w:t>
      </w:r>
      <w:bookmarkStart w:id="0" w:name="_GoBack"/>
      <w:bookmarkEnd w:id="0"/>
    </w:p>
    <w:sectPr w:rsidR="008E06EF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91B10"/>
    <w:rsid w:val="008E06EF"/>
    <w:rsid w:val="00955A97"/>
    <w:rsid w:val="00B93070"/>
    <w:rsid w:val="00D9074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ED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556</Characters>
  <Application>Microsoft Macintosh Word</Application>
  <DocSecurity>0</DocSecurity>
  <Lines>4</Lines>
  <Paragraphs>1</Paragraphs>
  <ScaleCrop>false</ScaleCrop>
  <Company>Monotono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2013-11-20T08:58:00Z</dcterms:created>
  <dcterms:modified xsi:type="dcterms:W3CDTF">2014-01-14T07:58:00Z</dcterms:modified>
</cp:coreProperties>
</file>